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800" w:firstLineChars="500"/>
        <w:jc w:val="both"/>
        <w:textAlignment w:val="auto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202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年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秋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季符合农村地区校车和住宿伙食补贴条件的学校信息公示表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楷体_GB2312" w:hAnsi="楷体_GB2312" w:eastAsia="楷体_GB2312" w:cs="楷体_GB2312"/>
          <w:szCs w:val="21"/>
          <w:u w:val="single"/>
        </w:rPr>
        <w:t xml:space="preserve">  于洪  </w:t>
      </w:r>
      <w:r>
        <w:rPr>
          <w:rFonts w:hint="eastAsia" w:ascii="楷体_GB2312" w:hAnsi="楷体_GB2312" w:eastAsia="楷体_GB2312" w:cs="楷体_GB2312"/>
          <w:szCs w:val="21"/>
        </w:rPr>
        <w:t>区（县、市）教育</w:t>
      </w:r>
      <w:r>
        <w:rPr>
          <w:rFonts w:hint="eastAsia" w:ascii="楷体_GB2312" w:hAnsi="楷体_GB2312" w:eastAsia="楷体_GB2312" w:cs="楷体_GB2312"/>
          <w:szCs w:val="21"/>
          <w:lang w:val="en-US" w:eastAsia="zh-CN"/>
        </w:rPr>
        <w:t>事务服务</w:t>
      </w:r>
      <w:r>
        <w:rPr>
          <w:rFonts w:hint="eastAsia" w:ascii="楷体_GB2312" w:hAnsi="楷体_GB2312" w:eastAsia="楷体_GB2312" w:cs="楷体_GB2312"/>
          <w:szCs w:val="21"/>
        </w:rPr>
        <w:t xml:space="preserve">中心（盖章） </w:t>
      </w:r>
      <w:r>
        <w:rPr>
          <w:rFonts w:ascii="仿宋" w:hAnsi="仿宋" w:eastAsia="仿宋"/>
          <w:szCs w:val="21"/>
        </w:rPr>
        <w:t xml:space="preserve">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  </w:t>
      </w:r>
      <w:r>
        <w:rPr>
          <w:rFonts w:ascii="仿宋" w:hAnsi="仿宋" w:eastAsia="仿宋"/>
          <w:szCs w:val="21"/>
        </w:rPr>
        <w:t xml:space="preserve">               </w:t>
      </w:r>
      <w:r>
        <w:rPr>
          <w:rFonts w:hint="eastAsia" w:ascii="仿宋" w:hAnsi="仿宋" w:eastAsia="仿宋"/>
          <w:szCs w:val="21"/>
        </w:rPr>
        <w:t xml:space="preserve">  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                 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3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3116"/>
        <w:gridCol w:w="1515"/>
        <w:gridCol w:w="2148"/>
        <w:gridCol w:w="2148"/>
        <w:gridCol w:w="2148"/>
        <w:gridCol w:w="2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3116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学校名称</w:t>
            </w:r>
          </w:p>
        </w:tc>
        <w:tc>
          <w:tcPr>
            <w:tcW w:w="366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6444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 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伙 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116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学生人数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小计（人）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符合补贴条件（不含免费生）学生人数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学生人数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小计（人）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沙岗子中心小学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368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高力小学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82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马三家小学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125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三十家中心校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243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沈阳市于洪区沙岭中心校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19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平罗镇中心校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244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7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前辛台小学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104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8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吴家荒小学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9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光辉九年一贯制学校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111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10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解放九年一贯制学校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139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11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沙岭九年一贯制学校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225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12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沈阳市第五十九中学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133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13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沈阳市第六十中学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187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14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辽宁省实验中学分校阳光小学 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470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15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造化中心小学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17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451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16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门台小学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17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英守小学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250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18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大兴九年一贯制学校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552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19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沈阳市第五十七中学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136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造化中学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546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21</w:t>
            </w: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沈阳市朝鲜族第三中学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37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1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  计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34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4438</w:t>
            </w: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false"/>
  <w:bordersDoNotSurroundFooter w:val="fals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3YTY3YTk1NmFhNmQ4ZmNmNjIxZjc4YzFkMzUxZWEifQ=="/>
  </w:docVars>
  <w:rsids>
    <w:rsidRoot w:val="00172A27"/>
    <w:rsid w:val="054E6E02"/>
    <w:rsid w:val="07FE5CE6"/>
    <w:rsid w:val="08E13003"/>
    <w:rsid w:val="0E5B4EB9"/>
    <w:rsid w:val="13972422"/>
    <w:rsid w:val="15422C7E"/>
    <w:rsid w:val="1BD726A6"/>
    <w:rsid w:val="1D9456B0"/>
    <w:rsid w:val="1E57483D"/>
    <w:rsid w:val="1F3C6A2B"/>
    <w:rsid w:val="20EC404C"/>
    <w:rsid w:val="21320399"/>
    <w:rsid w:val="226473AE"/>
    <w:rsid w:val="25C8140C"/>
    <w:rsid w:val="275835D3"/>
    <w:rsid w:val="2CAD02B1"/>
    <w:rsid w:val="2EF810D5"/>
    <w:rsid w:val="30741C3A"/>
    <w:rsid w:val="314E1239"/>
    <w:rsid w:val="343E1A7A"/>
    <w:rsid w:val="34DF27AB"/>
    <w:rsid w:val="37FE7E9E"/>
    <w:rsid w:val="42A139F6"/>
    <w:rsid w:val="4A18175E"/>
    <w:rsid w:val="4F9A57AA"/>
    <w:rsid w:val="4FC65F97"/>
    <w:rsid w:val="52E32820"/>
    <w:rsid w:val="5457788C"/>
    <w:rsid w:val="54582D67"/>
    <w:rsid w:val="59EF5441"/>
    <w:rsid w:val="624409BA"/>
    <w:rsid w:val="6B9A0204"/>
    <w:rsid w:val="6C052E3A"/>
    <w:rsid w:val="6F314F45"/>
    <w:rsid w:val="71DF6FDA"/>
    <w:rsid w:val="7367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NormalCharacter"/>
    <w:semiHidden/>
    <w:qFormat/>
    <w:uiPriority w:val="0"/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ED7D31"/>
      <w:sz w:val="21"/>
      <w:szCs w:val="21"/>
      <w:u w:val="none"/>
    </w:rPr>
  </w:style>
  <w:style w:type="paragraph" w:customStyle="1" w:styleId="8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/>
      <w:kern w:val="0"/>
      <w:sz w:val="24"/>
    </w:rPr>
  </w:style>
  <w:style w:type="paragraph" w:customStyle="1" w:styleId="9">
    <w:name w:val="正文1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customStyle="1" w:styleId="10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1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8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9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2023-09-21T14:06:00Z</dcterms:created>
  <dc:creator>lenovo</dc:creator>
  <cp:lastModifiedBy>uos</cp:lastModifiedBy>
  <dcterms:modified xsi:type="dcterms:W3CDTF">2023-11-23T10:53:41Z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EC0D25C86B2648FD8E6DDF492C097B37_11</vt:lpwstr>
  </property>
</Properties>
</file>